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f96364f0f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LG-BYGG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LG-BYGG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6b12d9ee84f8c"/>
      <w:footerReference xmlns:r="http://schemas.openxmlformats.org/officeDocument/2006/relationships" w:type="default" r:id="R90e90aec06b9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LG-BYGG AS   ·   Org.nr 997 143 647   ·   Leiraveien 4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LG-BYGG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6b12d9ee84f8c" /><Relationship Type="http://schemas.openxmlformats.org/officeDocument/2006/relationships/footer" Target="/word/footer1.xml" Id="R90e90aec06b94730" /></Relationships>
</file>