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922b38c98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19f61499f4303"/>
      <w:footerReference xmlns:r="http://schemas.openxmlformats.org/officeDocument/2006/relationships" w:type="default" r:id="Rcba50188c6e9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AKSDAL BIL AS   ·   Org.nr 997 129 237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19f61499f4303" /><Relationship Type="http://schemas.openxmlformats.org/officeDocument/2006/relationships/footer" Target="/word/footer1.xml" Id="Rcba50188c6e94cec" /></Relationships>
</file>