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59f134b02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EUROPEAN STUDIOS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EUROPEAN STUDIOS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502713c1745fd"/>
      <w:footerReference xmlns:r="http://schemas.openxmlformats.org/officeDocument/2006/relationships" w:type="default" r:id="Rdd8924679422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EUROPEAN STUDIOS AS   ·   Org.nr 996 974 448   ·   Klekkenveien 6   ·   3513 HØNEFOSS   ·   Tlf. 32 99 30 08   ·   corporate@europeanstudios.eu   ·   www.europeanstudios.eu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EUROPEAN STUDIOS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502713c1745fd" /><Relationship Type="http://schemas.openxmlformats.org/officeDocument/2006/relationships/footer" Target="/word/footer1.xml" Id="Rdd89246794224e0a" /></Relationships>
</file>