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d652fcb9e4a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e2f1994c5e7e45ea"/>
      <w:footerReference xmlns:r="http://schemas.openxmlformats.org/officeDocument/2006/relationships" w:type="default" r:id="Rc377bc06535b4d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f1994c5e7e45ea" /><Relationship Type="http://schemas.openxmlformats.org/officeDocument/2006/relationships/footer" Target="/word/footer1.xml" Id="Rc377bc06535b4deb" /></Relationships>
</file>