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d50491cd6e497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FJELLGUTTA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Trysil, 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FJELLGUTTA AS</w:t>
      </w:r>
    </w:p>
    <w:sectPr>
      <w:headerReference xmlns:r="http://schemas.openxmlformats.org/officeDocument/2006/relationships" w:type="default" r:id="Re4872c0cbe174150"/>
      <w:footerReference xmlns:r="http://schemas.openxmlformats.org/officeDocument/2006/relationships" w:type="default" r:id="Rbcac0ef7224c47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FJELLGUTTA AS   ·   Org.nr 996 760 421   ·   Vestsidevegen 65   ·   2420 TRYSIL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FJELLGUTTA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872c0cbe174150" /><Relationship Type="http://schemas.openxmlformats.org/officeDocument/2006/relationships/footer" Target="/word/footer1.xml" Id="Rbcac0ef7224c470a" /></Relationships>
</file>