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3fd801b84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KJETIL VESTRUM CONSULTING AS</w:t>
      </w:r>
    </w:p>
    <w:sectPr>
      <w:headerReference xmlns:r="http://schemas.openxmlformats.org/officeDocument/2006/relationships" w:type="default" r:id="R1275be7f113847ea"/>
      <w:footerReference xmlns:r="http://schemas.openxmlformats.org/officeDocument/2006/relationships" w:type="default" r:id="R441e736d5d71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VESTRUM CONSULTING AS   ·   Org.nr 996 569 713   ·   Ryllikveien 8   ·   3268 LARVIK   ·   Tlf. 33 18 51 27   ·   kjetil@vestrumconsulting.no   ·   www.vestrumconsulting.no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VESTRUM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5be7f113847ea" /><Relationship Type="http://schemas.openxmlformats.org/officeDocument/2006/relationships/footer" Target="/word/footer1.xml" Id="R441e736d5d7144f7" /></Relationships>
</file>