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3610b82b764c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Larvik,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KJETIL VESTRUM 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KJETIL VESTRUM CONSULTING AS</w:t>
      </w:r>
    </w:p>
    <w:sectPr>
      <w:headerReference xmlns:r="http://schemas.openxmlformats.org/officeDocument/2006/relationships" w:type="default" r:id="Re973905835b94842"/>
      <w:footerReference xmlns:r="http://schemas.openxmlformats.org/officeDocument/2006/relationships" w:type="default" r:id="R08f7b9501c624c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KJETIL VESTRUM CONSULTING AS   ·   Org.nr 996 569 713   ·   Ryllikveien 8   ·   3268 LARVIK   ·   Tlf. 33 18 51 27   ·   kjetil@vestrumconsulting.no   ·   www.vestrumconsulting.no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KJETIL VESTRUM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73905835b94842" /><Relationship Type="http://schemas.openxmlformats.org/officeDocument/2006/relationships/footer" Target="/word/footer1.xml" Id="R08f7b9501c624c9b" /></Relationships>
</file>