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28d579313d4e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LARSEN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LARSEN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ec4d3463c645d2"/>
      <w:footerReference xmlns:r="http://schemas.openxmlformats.org/officeDocument/2006/relationships" w:type="default" r:id="Rc6fd80bae62e4d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LARSEN REVISJON AS   ·   Org.nr 996 565 335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LARSEN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ec4d3463c645d2" /><Relationship Type="http://schemas.openxmlformats.org/officeDocument/2006/relationships/footer" Target="/word/footer1.xml" Id="Rc6fd80bae62e4d22" /></Relationships>
</file>