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57dfdaa05a45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ICECUBE OF AURORA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ICECUBE OF AURORA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870efeadb849a6"/>
      <w:footerReference xmlns:r="http://schemas.openxmlformats.org/officeDocument/2006/relationships" w:type="default" r:id="Rcabbe5895b304f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ICECUBE OF AURORA AS   ·   Org.nr 996 510 344   ·   Løkkeveien 9   ·   9510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ICECUBE OF AURORA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870efeadb849a6" /><Relationship Type="http://schemas.openxmlformats.org/officeDocument/2006/relationships/footer" Target="/word/footer1.xml" Id="Rcabbe5895b304f2d" /></Relationships>
</file>