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8fdb45df742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d6131c6ea6fc4a21"/>
      <w:footerReference xmlns:r="http://schemas.openxmlformats.org/officeDocument/2006/relationships" w:type="default" r:id="R6bfdbda26e9f40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31c6ea6fc4a21" /><Relationship Type="http://schemas.openxmlformats.org/officeDocument/2006/relationships/footer" Target="/word/footer1.xml" Id="R6bfdbda26e9f401c" /></Relationships>
</file>