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86de5261942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Skjeberg,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D&amp;M EIENDOM AS</w:t>
      </w:r>
    </w:p>
    <w:sectPr>
      <w:headerReference xmlns:r="http://schemas.openxmlformats.org/officeDocument/2006/relationships" w:type="default" r:id="R5f6342f409ef44c8"/>
      <w:footerReference xmlns:r="http://schemas.openxmlformats.org/officeDocument/2006/relationships" w:type="default" r:id="Rc59a076a64c047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D&amp;M EIENDOM AS   ·   Org.nr 995 962 713   ·   Brandstorpveien 73   ·   1747 SKJEBERG   ·   dvida-ha@online.no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D&amp;M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6342f409ef44c8" /><Relationship Type="http://schemas.openxmlformats.org/officeDocument/2006/relationships/footer" Target="/word/footer1.xml" Id="Rc59a076a64c04735" /></Relationships>
</file>