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8839c9bcb4d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BÅTSERVICE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BÅTSERVICE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62777dee844140"/>
      <w:footerReference xmlns:r="http://schemas.openxmlformats.org/officeDocument/2006/relationships" w:type="default" r:id="R3ac45f5fe0b3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BÅTSERVICE AS   ·   Org.nr 995 834 839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BÅTSERVICE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62777dee844140" /><Relationship Type="http://schemas.openxmlformats.org/officeDocument/2006/relationships/footer" Target="/word/footer1.xml" Id="R3ac45f5fe0b34d5a" /></Relationships>
</file>