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0f5de6cd1349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UNI-FORM AS</w:t>
      </w:r>
    </w:p>
    <w:sectPr>
      <w:headerReference xmlns:r="http://schemas.openxmlformats.org/officeDocument/2006/relationships" w:type="default" r:id="R59a4d426364c4129"/>
      <w:footerReference xmlns:r="http://schemas.openxmlformats.org/officeDocument/2006/relationships" w:type="default" r:id="R810331d6cd534a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UNI-FORM AS   ·   Org.nr 995 688 921   ·   Industriveien 7   ·   8208 FAUSKE   ·   post@uni-form.as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UNI-FORM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a4d426364c4129" /><Relationship Type="http://schemas.openxmlformats.org/officeDocument/2006/relationships/footer" Target="/word/footer1.xml" Id="R810331d6cd534ada" /></Relationships>
</file>