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707f35ba8546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UNI-FORM AS</w:t>
      </w:r>
    </w:p>
    <w:sectPr>
      <w:headerReference xmlns:r="http://schemas.openxmlformats.org/officeDocument/2006/relationships" w:type="default" r:id="Rb20d14a0cfb64a52"/>
      <w:footerReference xmlns:r="http://schemas.openxmlformats.org/officeDocument/2006/relationships" w:type="default" r:id="R95b38930e30444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UNI-FORM AS   ·   Org.nr 995 688 921   ·   Industriveien 7   ·   8208 FAUSKE   ·   post@uni-form.as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UNI-FORM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0d14a0cfb64a52" /><Relationship Type="http://schemas.openxmlformats.org/officeDocument/2006/relationships/footer" Target="/word/footer1.xml" Id="R95b38930e30444ec" /></Relationships>
</file>