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df72e2ec94a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UNI-FORM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a265b3a784d34d54"/>
      <w:footerReference xmlns:r="http://schemas.openxmlformats.org/officeDocument/2006/relationships" w:type="default" r:id="R8a6acdc0c94f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5b3a784d34d54" /><Relationship Type="http://schemas.openxmlformats.org/officeDocument/2006/relationships/footer" Target="/word/footer1.xml" Id="R8a6acdc0c94f441f" /></Relationships>
</file>