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13400bb24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a23c387e5f504c9e"/>
      <w:footerReference xmlns:r="http://schemas.openxmlformats.org/officeDocument/2006/relationships" w:type="default" r:id="R690fb4b35e16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c387e5f504c9e" /><Relationship Type="http://schemas.openxmlformats.org/officeDocument/2006/relationships/footer" Target="/word/footer1.xml" Id="R690fb4b35e1648e3" /></Relationships>
</file>