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6d5652f1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BD HUSSERVICE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BD HUSSERVICE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0b0dcd13b4b9d"/>
      <w:footerReference xmlns:r="http://schemas.openxmlformats.org/officeDocument/2006/relationships" w:type="default" r:id="R1de926b5004b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BD HUSSERVICE AS   ·   Org.nr 995 676 567   ·   Veumveien 115   ·   1615 FREDRIKSTAD   ·   byggetjenester@gmail.com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BD HUSSERVICE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0b0dcd13b4b9d" /><Relationship Type="http://schemas.openxmlformats.org/officeDocument/2006/relationships/footer" Target="/word/footer1.xml" Id="R1de926b5004b40a1" /></Relationships>
</file>