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3f90e6779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8e3e0497da46ce"/>
      <w:footerReference xmlns:r="http://schemas.openxmlformats.org/officeDocument/2006/relationships" w:type="default" r:id="Rc80b80c1e5084e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AS   ·   Org.nr 995 532 921   ·   Schweigaards gate 16A   ·   0191 OSLO   ·   Tlf. 22 96 20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8e3e0497da46ce" /><Relationship Type="http://schemas.openxmlformats.org/officeDocument/2006/relationships/footer" Target="/word/footer1.xml" Id="Rc80b80c1e5084eb1" /></Relationships>
</file>