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14f5544f3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DITMAR ALMAAS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DITMAR ALMAAS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289a0798443aa"/>
      <w:footerReference xmlns:r="http://schemas.openxmlformats.org/officeDocument/2006/relationships" w:type="default" r:id="Rf3780c67bc25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DITMAR ALMAAS HOLDING AS   ·   Org.nr 995 488 108   ·   Vabakkjen 16I   ·   5411 STORD   ·   ditalma@online.no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DITMAR ALMAAS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289a0798443aa" /><Relationship Type="http://schemas.openxmlformats.org/officeDocument/2006/relationships/footer" Target="/word/footer1.xml" Id="Rf3780c67bc2543e7" /></Relationships>
</file>