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6c4927bb4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63d7e63b549be"/>
      <w:footerReference xmlns:r="http://schemas.openxmlformats.org/officeDocument/2006/relationships" w:type="default" r:id="R127fc91ce10d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63d7e63b549be" /><Relationship Type="http://schemas.openxmlformats.org/officeDocument/2006/relationships/footer" Target="/word/footer1.xml" Id="R127fc91ce10d4e54" /></Relationships>
</file>