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e9abdc8d9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ÅMLI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ÅMLI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062e0d7314b45"/>
      <w:footerReference xmlns:r="http://schemas.openxmlformats.org/officeDocument/2006/relationships" w:type="default" r:id="R390ae62286fd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BIL AS   ·   Org.nr 995 357 739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062e0d7314b45" /><Relationship Type="http://schemas.openxmlformats.org/officeDocument/2006/relationships/footer" Target="/word/footer1.xml" Id="R390ae62286fd43fd" /></Relationships>
</file>