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643fe2fb54f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RAINCODE AS, org.nr 995 357 607,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77d18e6a78184e10"/>
      <w:footerReference xmlns:r="http://schemas.openxmlformats.org/officeDocument/2006/relationships" w:type="default" r:id="R7ceb744b0c6d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18e6a78184e10" /><Relationship Type="http://schemas.openxmlformats.org/officeDocument/2006/relationships/footer" Target="/word/footer1.xml" Id="R7ceb744b0c6d4a52" /></Relationships>
</file>