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d7fa19aef4a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RAINCODE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529e09268e844975"/>
      <w:footerReference xmlns:r="http://schemas.openxmlformats.org/officeDocument/2006/relationships" w:type="default" r:id="Rbb41160e6fff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e09268e844975" /><Relationship Type="http://schemas.openxmlformats.org/officeDocument/2006/relationships/footer" Target="/word/footer1.xml" Id="Rbb41160e6fff4bdf" /></Relationships>
</file>