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baca67411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EISOLD BYGG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EISOLD BYGG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2acbe64bb4f73"/>
      <w:footerReference xmlns:r="http://schemas.openxmlformats.org/officeDocument/2006/relationships" w:type="default" r:id="R53e8d74348c0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EISOLD BYGG OG VEDLIKEHOLD AS   ·   Org.nr 995 337 150   ·   Liaveien 29B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EISOLD 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2acbe64bb4f73" /><Relationship Type="http://schemas.openxmlformats.org/officeDocument/2006/relationships/footer" Target="/word/footer1.xml" Id="R53e8d74348c042d7" /></Relationships>
</file>