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2c1f865ff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EISOLD BYGG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EISOLD BYGG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7e86865d24363"/>
      <w:footerReference xmlns:r="http://schemas.openxmlformats.org/officeDocument/2006/relationships" w:type="default" r:id="R2865d171354c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EISOLD BYGG OG VEDLIKEHOLD AS   ·   Org.nr 995 337 150   ·   Liaveien 29B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EISOLD 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7e86865d24363" /><Relationship Type="http://schemas.openxmlformats.org/officeDocument/2006/relationships/footer" Target="/word/footer1.xml" Id="R2865d171354c422e" /></Relationships>
</file>