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c39db65d7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TIENTI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TIENTI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26583d52c4679"/>
      <w:footerReference xmlns:r="http://schemas.openxmlformats.org/officeDocument/2006/relationships" w:type="default" r:id="R70857ded3324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TIENTI AS   ·   Org.nr 995 221 640   ·   Einervegen 1B   ·   7340 OPPDAL   ·   Tlf. 73 96 66 43   ·   rnordstokke@yahoo.se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26583d52c4679" /><Relationship Type="http://schemas.openxmlformats.org/officeDocument/2006/relationships/footer" Target="/word/footer1.xml" Id="R70857ded332446fe" /></Relationships>
</file>