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2143f792d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a53512b649bf4e52"/>
      <w:footerReference xmlns:r="http://schemas.openxmlformats.org/officeDocument/2006/relationships" w:type="default" r:id="R04c8a37befe4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512b649bf4e52" /><Relationship Type="http://schemas.openxmlformats.org/officeDocument/2006/relationships/footer" Target="/word/footer1.xml" Id="R04c8a37befe44f20" /></Relationships>
</file>