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506600e8f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8ee45dd994eb8"/>
      <w:footerReference xmlns:r="http://schemas.openxmlformats.org/officeDocument/2006/relationships" w:type="default" r:id="R5a50625f0d5d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TAK AS   ·   Org.nr 994 975 749   ·   Revestien 9   ·   4707 VENNESLA   ·   jimroger@agdertak.no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8ee45dd994eb8" /><Relationship Type="http://schemas.openxmlformats.org/officeDocument/2006/relationships/footer" Target="/word/footer1.xml" Id="R5a50625f0d5d4aca" /></Relationships>
</file>