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c27d6ef00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PRØSCH &amp; TØSTIE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PRØSCH &amp; TØSTIE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e82f613fa423f"/>
      <w:footerReference xmlns:r="http://schemas.openxmlformats.org/officeDocument/2006/relationships" w:type="default" r:id="R46e2a59adc0f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PRØSCH &amp; TØSTIE AS   ·   Org.nr 994 627 821   ·   Sandviksveien 22   ·   1363 HØVIK   ·   Tlf. 67 12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PRØSCH &amp; TØSTIE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e82f613fa423f" /><Relationship Type="http://schemas.openxmlformats.org/officeDocument/2006/relationships/footer" Target="/word/footer1.xml" Id="R46e2a59adc0f49b3" /></Relationships>
</file>