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e7ca51bcb4c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6d6f5bcd4c4c09"/>
      <w:footerReference xmlns:r="http://schemas.openxmlformats.org/officeDocument/2006/relationships" w:type="default" r:id="Rbca36f15a66e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 HOLDING AS   ·   Org.nr 994 625 039   ·   Fjellveien 1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6d6f5bcd4c4c09" /><Relationship Type="http://schemas.openxmlformats.org/officeDocument/2006/relationships/footer" Target="/word/footer1.xml" Id="Rbca36f15a66e4c9f" /></Relationships>
</file>