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a4cf3a7a4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9c609ead2425e"/>
      <w:footerReference xmlns:r="http://schemas.openxmlformats.org/officeDocument/2006/relationships" w:type="default" r:id="Reec540d0550b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TELLE GRUPPEN AS   ·   Org.nr 994 304 666   ·   Tellnes Næringspark 1   ·   5357 FJELL   ·   Tlf. 56 31 20 80   ·   firmapost@telle-tre.no   ·   www.telle.no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9c609ead2425e" /><Relationship Type="http://schemas.openxmlformats.org/officeDocument/2006/relationships/footer" Target="/word/footer1.xml" Id="Reec540d0550b4dd6" /></Relationships>
</file>