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a5dde292e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3bbfd4ebe3d74389"/>
      <w:footerReference xmlns:r="http://schemas.openxmlformats.org/officeDocument/2006/relationships" w:type="default" r:id="R153a551eb8aa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fd4ebe3d74389" /><Relationship Type="http://schemas.openxmlformats.org/officeDocument/2006/relationships/footer" Target="/word/footer1.xml" Id="R153a551eb8aa450e" /></Relationships>
</file>