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701ad2661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MARISOL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MARISOL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a04fa81d34eab"/>
      <w:footerReference xmlns:r="http://schemas.openxmlformats.org/officeDocument/2006/relationships" w:type="default" r:id="R4e754c7e0098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MARISOL HELSEKOST AS   ·   Org.nr 994 076 809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MARISOL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a04fa81d34eab" /><Relationship Type="http://schemas.openxmlformats.org/officeDocument/2006/relationships/footer" Target="/word/footer1.xml" Id="R4e754c7e00984ee7" /></Relationships>
</file>