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474b8263374d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LAFT &amp;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Kjerrgarden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Kjerrgarden,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LAFT &amp;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7de13988d24f5d"/>
      <w:footerReference xmlns:r="http://schemas.openxmlformats.org/officeDocument/2006/relationships" w:type="default" r:id="R023065b2192641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LAFT &amp; BYGG AS   ·   Org.nr 993 878 421   ·   Heggernes   ·   5314 KJERRGARDEN   ·   laft.bygg@hjemme.no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LAFT &amp;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7de13988d24f5d" /><Relationship Type="http://schemas.openxmlformats.org/officeDocument/2006/relationships/footer" Target="/word/footer1.xml" Id="R023065b219264101" /></Relationships>
</file>