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29465d5834c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a25f70b450624e07"/>
      <w:footerReference xmlns:r="http://schemas.openxmlformats.org/officeDocument/2006/relationships" w:type="default" r:id="R61a0d62cac38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f70b450624e07" /><Relationship Type="http://schemas.openxmlformats.org/officeDocument/2006/relationships/footer" Target="/word/footer1.xml" Id="R61a0d62cac3846f0" /></Relationships>
</file>