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97223287e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f8f7f3a0e479d"/>
      <w:footerReference xmlns:r="http://schemas.openxmlformats.org/officeDocument/2006/relationships" w:type="default" r:id="R855be3ed5995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f8f7f3a0e479d" /><Relationship Type="http://schemas.openxmlformats.org/officeDocument/2006/relationships/footer" Target="/word/footer1.xml" Id="R855be3ed59954f8f" /></Relationships>
</file>