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4974612a5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faa3da28d4d0c"/>
      <w:footerReference xmlns:r="http://schemas.openxmlformats.org/officeDocument/2006/relationships" w:type="default" r:id="R7aa6dde0330d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MI-HOLDING AS   ·   Org.nr 993 499 080   ·   Brendeholten 48B   ·   6814 FØRDE   ·   Tlf. 57 82 63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faa3da28d4d0c" /><Relationship Type="http://schemas.openxmlformats.org/officeDocument/2006/relationships/footer" Target="/word/footer1.xml" Id="R7aa6dde0330d46de" /></Relationships>
</file>