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17a63a58d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KYRRE BERGE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KYRRE BERGE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692cba0784538"/>
      <w:footerReference xmlns:r="http://schemas.openxmlformats.org/officeDocument/2006/relationships" w:type="default" r:id="Rd9fb91b7eea6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KYRRE BERGE INVEST AS   ·   Org.nr 993 473 170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KYRRE BERGE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692cba0784538" /><Relationship Type="http://schemas.openxmlformats.org/officeDocument/2006/relationships/footer" Target="/word/footer1.xml" Id="Rd9fb91b7eea648c9" /></Relationships>
</file>