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782c2c24d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 LARSEN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Leirfjord,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 LARSEN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99d35b4114814"/>
      <w:footerReference xmlns:r="http://schemas.openxmlformats.org/officeDocument/2006/relationships" w:type="default" r:id="R60664e58698f4f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 LARSEN EIENDOM AS   ·   Org.nr 993 464 201   ·   8890 LEIRFJORD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 LARSEN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99d35b4114814" /><Relationship Type="http://schemas.openxmlformats.org/officeDocument/2006/relationships/footer" Target="/word/footer1.xml" Id="R60664e58698f4fcb" /></Relationships>
</file>