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eaf908fe2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2adec7d7d17e4dd8"/>
      <w:footerReference xmlns:r="http://schemas.openxmlformats.org/officeDocument/2006/relationships" w:type="default" r:id="R5c7f7dd0fd3f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ec7d7d17e4dd8" /><Relationship Type="http://schemas.openxmlformats.org/officeDocument/2006/relationships/footer" Target="/word/footer1.xml" Id="R5c7f7dd0fd3f448f" /></Relationships>
</file>