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d5874db01240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IVEST 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474715fddc0c48ef"/>
      <w:footerReference xmlns:r="http://schemas.openxmlformats.org/officeDocument/2006/relationships" w:type="default" r:id="R3d3b9aa54ca040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4715fddc0c48ef" /><Relationship Type="http://schemas.openxmlformats.org/officeDocument/2006/relationships/footer" Target="/word/footer1.xml" Id="R3d3b9aa54ca0408f" /></Relationships>
</file>