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72ce72f37440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IVEST CONSULT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Florø,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e3b324a5c4e944bb"/>
      <w:footerReference xmlns:r="http://schemas.openxmlformats.org/officeDocument/2006/relationships" w:type="default" r:id="R3ce2c124534046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b324a5c4e944bb" /><Relationship Type="http://schemas.openxmlformats.org/officeDocument/2006/relationships/footer" Target="/word/footer1.xml" Id="R3ce2c1245340463a" /></Relationships>
</file>