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59168d5ac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ARNE RIISES FOTBALLSKOLE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ARNE RIISES FOTBALLSKOLE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5803463b2740c7"/>
      <w:footerReference xmlns:r="http://schemas.openxmlformats.org/officeDocument/2006/relationships" w:type="default" r:id="R7a5e4c15d2a3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ARNE RIISES FOTBALLSKOLE AS   ·   Org.nr 993 210 013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ARNE RIISES FOTBALLSKOLE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803463b2740c7" /><Relationship Type="http://schemas.openxmlformats.org/officeDocument/2006/relationships/footer" Target="/word/footer1.xml" Id="R7a5e4c15d2a34f0b" /></Relationships>
</file>