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04ad80cc0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939485f2127b4122"/>
      <w:footerReference xmlns:r="http://schemas.openxmlformats.org/officeDocument/2006/relationships" w:type="default" r:id="R73841cd2e0de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485f2127b4122" /><Relationship Type="http://schemas.openxmlformats.org/officeDocument/2006/relationships/footer" Target="/word/footer1.xml" Id="R73841cd2e0de425d" /></Relationships>
</file>