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d3b242ca9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ASBJØRN KROGSTAD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7dca7c63e3824a7e"/>
      <w:footerReference xmlns:r="http://schemas.openxmlformats.org/officeDocument/2006/relationships" w:type="default" r:id="Rb61def4fd87c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a7c63e3824a7e" /><Relationship Type="http://schemas.openxmlformats.org/officeDocument/2006/relationships/footer" Target="/word/footer1.xml" Id="Rb61def4fd87c4da6" /></Relationships>
</file>