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843c838662415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TTED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 I Vestfold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 I Vestfold,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TTED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508be5f8b7f4b10"/>
      <w:footerReference xmlns:r="http://schemas.openxmlformats.org/officeDocument/2006/relationships" w:type="default" r:id="R671b5493d93740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TTED AS   ·   Org.nr 993 095 451   ·   Tuftveien 50   ·   3074 SANDE I VESTFOLD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TTED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08be5f8b7f4b10" /><Relationship Type="http://schemas.openxmlformats.org/officeDocument/2006/relationships/footer" Target="/word/footer1.xml" Id="R671b5493d93740d8" /></Relationships>
</file>