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0a859f0e3443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HAUA OLJE &amp; DEKK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HAUA OLJE &amp; DEKK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1cf5ff46f14f4d"/>
      <w:footerReference xmlns:r="http://schemas.openxmlformats.org/officeDocument/2006/relationships" w:type="default" r:id="Rcb0904f2066143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HAUA OLJE &amp; DEKK AS   ·   Org.nr 992 808 039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HAUA OLJE &amp; DEKK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1cf5ff46f14f4d" /><Relationship Type="http://schemas.openxmlformats.org/officeDocument/2006/relationships/footer" Target="/word/footer1.xml" Id="Rcb0904f20661435a" /></Relationships>
</file>