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8af86ef9d4e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c450df7ad1974381"/>
      <w:footerReference xmlns:r="http://schemas.openxmlformats.org/officeDocument/2006/relationships" w:type="default" r:id="R2744257b3d21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0df7ad1974381" /><Relationship Type="http://schemas.openxmlformats.org/officeDocument/2006/relationships/footer" Target="/word/footer1.xml" Id="R2744257b3d2148ee" /></Relationships>
</file>