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a86c4fae3644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FABIOL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Langhus,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FABIOL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ab02c0681b4e06"/>
      <w:footerReference xmlns:r="http://schemas.openxmlformats.org/officeDocument/2006/relationships" w:type="default" r:id="R581f922c156444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FABIOL AS   ·   Org.nr 992 541 113   ·   Solbakkveien 20   ·   1405 LANGHUS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FABIOL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ab02c0681b4e06" /><Relationship Type="http://schemas.openxmlformats.org/officeDocument/2006/relationships/footer" Target="/word/footer1.xml" Id="R581f922c15644475" /></Relationships>
</file>