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560ec6a66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SOLVANG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a7bf32a0bd2a441c"/>
      <w:footerReference xmlns:r="http://schemas.openxmlformats.org/officeDocument/2006/relationships" w:type="default" r:id="R8ae232874ef7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f32a0bd2a441c" /><Relationship Type="http://schemas.openxmlformats.org/officeDocument/2006/relationships/footer" Target="/word/footer1.xml" Id="R8ae232874ef7449b" /></Relationships>
</file>