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f365c1ee6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INNERHOLMEN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INNERHOLMEN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1a7b7ccb12456d"/>
      <w:footerReference xmlns:r="http://schemas.openxmlformats.org/officeDocument/2006/relationships" w:type="default" r:id="Rebfdacfb56cf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a7b7ccb12456d" /><Relationship Type="http://schemas.openxmlformats.org/officeDocument/2006/relationships/footer" Target="/word/footer1.xml" Id="Rebfdacfb56cf477c" /></Relationships>
</file>